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DB" w:rsidRDefault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2842DB" w:rsidRPr="002842DB" w:rsidRDefault="002842DB" w:rsidP="002842DB"/>
    <w:p w:rsidR="008C3B38" w:rsidRDefault="00E663BB" w:rsidP="002842DB">
      <w:pPr>
        <w:tabs>
          <w:tab w:val="left" w:pos="3153"/>
        </w:tabs>
      </w:pPr>
      <w:r>
        <w:rPr>
          <w:noProof/>
          <w:lang w:eastAsia="en-MY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-325334</wp:posOffset>
            </wp:positionH>
            <wp:positionV relativeFrom="paragraph">
              <wp:posOffset>201089</wp:posOffset>
            </wp:positionV>
            <wp:extent cx="610342" cy="617517"/>
            <wp:effectExtent l="19050" t="0" r="0" b="0"/>
            <wp:wrapNone/>
            <wp:docPr id="7" name="Picture 7" descr="C:\Users\shathirutm\Documents\utm2011\Baba\SEM3\UHB1412\PIC\162940-Apple_logo_small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hathirutm\Documents\utm2011\Baba\SEM3\UHB1412\PIC\162940-Apple_logo_small_origina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42" cy="61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9F6">
        <w:rPr>
          <w:noProof/>
          <w:lang w:eastAsia="en-MY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5565140</wp:posOffset>
            </wp:positionH>
            <wp:positionV relativeFrom="paragraph">
              <wp:posOffset>237490</wp:posOffset>
            </wp:positionV>
            <wp:extent cx="575310" cy="556895"/>
            <wp:effectExtent l="19050" t="0" r="0" b="0"/>
            <wp:wrapNone/>
            <wp:docPr id="8" name="Picture 8" descr="C:\Users\shathirutm\Documents\utm2011\Baba\SEM3\UHB1412\PIC\146164-Android_51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hathirutm\Documents\utm2011\Baba\SEM3\UHB1412\PIC\146164-Android_51_thum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4A4E">
        <w:rPr>
          <w:noProof/>
          <w:lang w:eastAsia="en-MY"/>
        </w:rPr>
        <w:pict>
          <v:rect id="_x0000_s1028" style="position:absolute;margin-left:-33.75pt;margin-top:10.7pt;width:525.35pt;height:62pt;z-index:251661312;mso-position-horizontal-relative:text;mso-position-vertical-relative:text">
            <v:textbox>
              <w:txbxContent>
                <w:p w:rsidR="002842DB" w:rsidRPr="002842DB" w:rsidRDefault="002842DB" w:rsidP="00B269F6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2842DB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BRAIN MAPPING</w:t>
                  </w:r>
                </w:p>
              </w:txbxContent>
            </v:textbox>
          </v:rect>
        </w:pict>
      </w:r>
    </w:p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8C3B38" w:rsidRPr="008C3B38" w:rsidRDefault="008C3B38" w:rsidP="008C3B38"/>
    <w:p w:rsidR="0055303B" w:rsidRDefault="0055303B" w:rsidP="008C3B38"/>
    <w:p w:rsidR="00F835FB" w:rsidRDefault="002A4A4E" w:rsidP="008C3B38">
      <w:r>
        <w:rPr>
          <w:noProof/>
          <w:lang w:eastAsia="en-MY"/>
        </w:rPr>
        <w:lastRenderedPageBreak/>
        <w:pict>
          <v:rect id="_x0000_s1031" style="position:absolute;margin-left:-38.4pt;margin-top:-16.7pt;width:201.45pt;height:31.85pt;z-index:251665408">
            <v:textbox>
              <w:txbxContent>
                <w:p w:rsidR="002842DB" w:rsidRPr="002842DB" w:rsidRDefault="002842DB" w:rsidP="002842DB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842DB">
                    <w:rPr>
                      <w:b/>
                      <w:sz w:val="40"/>
                      <w:szCs w:val="40"/>
                    </w:rPr>
                    <w:t>Advantages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rect id="_x0000_s1027" style="position:absolute;margin-left:-38.4pt;margin-top:84.45pt;width:437.5pt;height:113pt;z-index:251659264">
            <v:textbox>
              <w:txbxContent>
                <w:p w:rsidR="002842DB" w:rsidRPr="002842DB" w:rsidRDefault="002842DB" w:rsidP="002842DB">
                  <w:pPr>
                    <w:pStyle w:val="ListParagraph"/>
                    <w:numPr>
                      <w:ilvl w:val="0"/>
                      <w:numId w:val="2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iOS is very simple to use</w:t>
                  </w:r>
                </w:p>
                <w:p w:rsidR="002842DB" w:rsidRPr="002842DB" w:rsidRDefault="002842DB" w:rsidP="002842DB">
                  <w:pPr>
                    <w:pStyle w:val="ListParagraph"/>
                    <w:numPr>
                      <w:ilvl w:val="0"/>
                      <w:numId w:val="2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Effective and Efficient</w:t>
                  </w:r>
                </w:p>
                <w:p w:rsidR="002842DB" w:rsidRPr="002842DB" w:rsidRDefault="002842DB" w:rsidP="002842DB">
                  <w:pPr>
                    <w:pStyle w:val="ListParagraph"/>
                    <w:numPr>
                      <w:ilvl w:val="0"/>
                      <w:numId w:val="2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Strongly Secure from Hackers</w:t>
                  </w:r>
                </w:p>
                <w:p w:rsidR="002842DB" w:rsidRPr="002842DB" w:rsidRDefault="002842DB" w:rsidP="002842DB">
                  <w:pPr>
                    <w:pStyle w:val="ListParagraph"/>
                    <w:numPr>
                      <w:ilvl w:val="0"/>
                      <w:numId w:val="2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Simple and Easy to Repair, re-programming and Updates(Frees)</w:t>
                  </w:r>
                </w:p>
                <w:p w:rsidR="002842DB" w:rsidRPr="002842DB" w:rsidRDefault="002842DB" w:rsidP="002842DB">
                  <w:pPr>
                    <w:pStyle w:val="ListParagraph"/>
                    <w:numPr>
                      <w:ilvl w:val="0"/>
                      <w:numId w:val="2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Very Ecosystem n Humanity system "smoothest, most consistent"</w:t>
                  </w:r>
                </w:p>
                <w:p w:rsidR="002842DB" w:rsidRPr="002842DB" w:rsidRDefault="002842DB" w:rsidP="002842DB">
                  <w:pPr>
                    <w:pStyle w:val="ListParagraph"/>
                    <w:numPr>
                      <w:ilvl w:val="0"/>
                      <w:numId w:val="2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New Version and Upgrade is moving fast and fast</w:t>
                  </w:r>
                </w:p>
                <w:p w:rsidR="002842DB" w:rsidRDefault="002842DB"/>
              </w:txbxContent>
            </v:textbox>
          </v:rect>
        </w:pict>
      </w:r>
      <w:r>
        <w:rPr>
          <w:noProof/>
          <w:lang w:eastAsia="en-MY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89.7pt;margin-top:-16.7pt;width:200.55pt;height:93.85pt;z-index:251660288" adj="1271,28447">
            <v:textbox>
              <w:txbxContent>
                <w:p w:rsidR="002842DB" w:rsidRPr="001F40B9" w:rsidRDefault="002842DB">
                  <w:pPr>
                    <w:rPr>
                      <w:b/>
                      <w:sz w:val="36"/>
                      <w:szCs w:val="36"/>
                    </w:rPr>
                  </w:pPr>
                  <w:r w:rsidRPr="001F40B9">
                    <w:rPr>
                      <w:b/>
                      <w:sz w:val="36"/>
                      <w:szCs w:val="36"/>
                    </w:rPr>
                    <w:t>Operating System: iOS 4.3</w:t>
                  </w:r>
                </w:p>
              </w:txbxContent>
            </v:textbox>
          </v:shape>
        </w:pict>
      </w:r>
      <w:r>
        <w:rPr>
          <w:noProof/>
          <w:lang w:eastAsia="en-MY"/>
        </w:rPr>
        <w:pict>
          <v:shape id="_x0000_s1029" type="#_x0000_t106" style="position:absolute;margin-left:262.4pt;margin-top:209.3pt;width:220.5pt;height:120.3pt;z-index:251664384" adj="8464,25918">
            <v:textbox>
              <w:txbxContent>
                <w:p w:rsidR="002842DB" w:rsidRPr="002842DB" w:rsidRDefault="002842DB">
                  <w:pPr>
                    <w:rPr>
                      <w:b/>
                      <w:sz w:val="36"/>
                      <w:szCs w:val="36"/>
                    </w:rPr>
                  </w:pPr>
                  <w:r w:rsidRPr="002842DB">
                    <w:rPr>
                      <w:b/>
                      <w:sz w:val="36"/>
                      <w:szCs w:val="36"/>
                    </w:rPr>
                    <w:t>Operating System: Andriod 4.3 Google Apps</w:t>
                  </w:r>
                </w:p>
              </w:txbxContent>
            </v:textbox>
          </v:shape>
        </w:pict>
      </w:r>
      <w:r>
        <w:rPr>
          <w:noProof/>
          <w:lang w:eastAsia="en-MY"/>
        </w:rPr>
        <w:pict>
          <v:rect id="_x0000_s1033" style="position:absolute;margin-left:8.1pt;margin-top:562pt;width:451.15pt;height:127.6pt;z-index:251667456">
            <v:textbox>
              <w:txbxContent>
                <w:p w:rsidR="001F40B9" w:rsidRDefault="001F40B9" w:rsidP="001F40B9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 w:rsidRPr="001F40B9">
                    <w:rPr>
                      <w:sz w:val="24"/>
                      <w:szCs w:val="24"/>
                    </w:rPr>
                    <w:t>230,000 platforms in App Store</w:t>
                  </w:r>
                  <w:r>
                    <w:rPr>
                      <w:sz w:val="24"/>
                      <w:szCs w:val="24"/>
                    </w:rPr>
                    <w:t xml:space="preserve"> (IPhone 4)</w:t>
                  </w:r>
                </w:p>
                <w:p w:rsidR="008C3B38" w:rsidRDefault="008C3B38" w:rsidP="001F40B9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Very Ecosystem “</w:t>
                  </w: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smoothest, most consistent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 xml:space="preserve">” </w:t>
                  </w:r>
                  <w:r>
                    <w:rPr>
                      <w:sz w:val="24"/>
                      <w:szCs w:val="24"/>
                    </w:rPr>
                    <w:t>(IPhone 4)</w:t>
                  </w:r>
                </w:p>
                <w:p w:rsidR="001F40B9" w:rsidRDefault="001F40B9" w:rsidP="001F40B9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70,000 platforms in Google’s Andriod (Samsung Galaxy S2)</w:t>
                  </w:r>
                </w:p>
                <w:p w:rsidR="001F40B9" w:rsidRDefault="008C3B38" w:rsidP="001F40B9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Mostly of the apps is frees (Samsung Galaxy S2)</w:t>
                  </w:r>
                </w:p>
                <w:p w:rsidR="008C3B38" w:rsidRDefault="008C3B38" w:rsidP="001F40B9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Best mapping or Navigation from Googles (Samsung Galaxy S2)</w:t>
                  </w:r>
                </w:p>
                <w:p w:rsidR="008C3B38" w:rsidRPr="001F40B9" w:rsidRDefault="008C3B38" w:rsidP="001F40B9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Best and interesting Widgets (Samsung Galaxy S2)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shape id="_x0000_s1032" type="#_x0000_t106" style="position:absolute;margin-left:311.6pt;margin-top:464.5pt;width:154.95pt;height:68.35pt;z-index:251668480" adj="1352,43548">
            <v:textbox>
              <w:txbxContent>
                <w:p w:rsidR="001F40B9" w:rsidRPr="001F40B9" w:rsidRDefault="001F40B9">
                  <w:pPr>
                    <w:rPr>
                      <w:b/>
                      <w:sz w:val="36"/>
                      <w:szCs w:val="36"/>
                    </w:rPr>
                  </w:pPr>
                  <w:r w:rsidRPr="001F40B9">
                    <w:rPr>
                      <w:b/>
                      <w:sz w:val="36"/>
                      <w:szCs w:val="36"/>
                    </w:rPr>
                    <w:t>Application</w:t>
                  </w:r>
                </w:p>
              </w:txbxContent>
            </v:textbox>
          </v:shape>
        </w:pict>
      </w:r>
      <w:r>
        <w:rPr>
          <w:noProof/>
          <w:lang w:eastAsia="en-MY"/>
        </w:rPr>
        <w:pict>
          <v:rect id="_x0000_s1030" style="position:absolute;margin-left:-14.7pt;margin-top:346pt;width:469.4pt;height:98.45pt;z-index:251663360">
            <v:textbox>
              <w:txbxContent>
                <w:p w:rsidR="002842DB" w:rsidRPr="002842DB" w:rsidRDefault="002842DB" w:rsidP="002842D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Highly customizable</w:t>
                  </w:r>
                </w:p>
                <w:p w:rsidR="002842DB" w:rsidRPr="002842DB" w:rsidRDefault="002842DB" w:rsidP="002842D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Nothing is complex</w:t>
                  </w:r>
                </w:p>
                <w:p w:rsidR="002842DB" w:rsidRPr="002842DB" w:rsidRDefault="002842DB" w:rsidP="002842D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Settings are easy to access</w:t>
                  </w:r>
                </w:p>
                <w:p w:rsidR="002842DB" w:rsidRPr="002842DB" w:rsidRDefault="002842DB" w:rsidP="002842D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Familiar with other computers</w:t>
                  </w:r>
                </w:p>
                <w:p w:rsidR="002842DB" w:rsidRPr="002842DB" w:rsidRDefault="002842DB" w:rsidP="002842D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2842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Has Flash content on Android</w:t>
                  </w:r>
                </w:p>
                <w:p w:rsidR="002842DB" w:rsidRDefault="002842DB"/>
              </w:txbxContent>
            </v:textbox>
          </v:rect>
        </w:pict>
      </w:r>
    </w:p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Pr="00F835FB" w:rsidRDefault="00F835FB" w:rsidP="00F835FB"/>
    <w:p w:rsidR="00F835FB" w:rsidRDefault="00F835FB" w:rsidP="00F835FB"/>
    <w:p w:rsidR="008C3B38" w:rsidRDefault="00F835FB" w:rsidP="00F835FB">
      <w:pPr>
        <w:tabs>
          <w:tab w:val="left" w:pos="1458"/>
        </w:tabs>
      </w:pPr>
      <w:r>
        <w:tab/>
      </w: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lastRenderedPageBreak/>
        <w:pict>
          <v:shape id="_x0000_s1045" type="#_x0000_t106" style="position:absolute;margin-left:295.25pt;margin-top:15.4pt;width:200.55pt;height:93.85pt;z-index:251682816" adj="1271,28447">
            <v:textbox>
              <w:txbxContent>
                <w:p w:rsidR="00F835FB" w:rsidRPr="001F40B9" w:rsidRDefault="00F835FB" w:rsidP="00F835FB">
                  <w:pPr>
                    <w:rPr>
                      <w:b/>
                      <w:sz w:val="36"/>
                      <w:szCs w:val="36"/>
                    </w:rPr>
                  </w:pPr>
                  <w:r w:rsidRPr="001F40B9">
                    <w:rPr>
                      <w:b/>
                      <w:sz w:val="36"/>
                      <w:szCs w:val="36"/>
                    </w:rPr>
                    <w:t>Operating System: iOS 4.3</w:t>
                  </w:r>
                </w:p>
              </w:txbxContent>
            </v:textbox>
          </v:shape>
        </w:pict>
      </w:r>
      <w:r>
        <w:rPr>
          <w:noProof/>
          <w:lang w:eastAsia="en-MY"/>
        </w:rPr>
        <w:pict>
          <v:rect id="_x0000_s1048" style="position:absolute;margin-left:-24.65pt;margin-top:-16.45pt;width:201.45pt;height:31.85pt;z-index:251685888">
            <v:textbox>
              <w:txbxContent>
                <w:p w:rsidR="00F835FB" w:rsidRPr="002842DB" w:rsidRDefault="006C359A" w:rsidP="00F835FB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Disa</w:t>
                  </w:r>
                  <w:r w:rsidR="00F835FB" w:rsidRPr="002842DB">
                    <w:rPr>
                      <w:b/>
                      <w:sz w:val="40"/>
                      <w:szCs w:val="40"/>
                    </w:rPr>
                    <w:t>dvantages</w:t>
                  </w:r>
                </w:p>
              </w:txbxContent>
            </v:textbox>
          </v:rect>
        </w:pict>
      </w: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rect id="_x0000_s1044" style="position:absolute;margin-left:-24.65pt;margin-top:14.8pt;width:437.5pt;height:64.7pt;z-index:251681792">
            <v:textbox>
              <w:txbxContent>
                <w:p w:rsidR="006C359A" w:rsidRPr="006C359A" w:rsidRDefault="006C359A" w:rsidP="006C359A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6C35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self-serving (Apple Store)</w:t>
                  </w:r>
                </w:p>
                <w:p w:rsidR="006C359A" w:rsidRPr="006C359A" w:rsidRDefault="006C359A" w:rsidP="006C359A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6C35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Not appeal to everyone</w:t>
                  </w:r>
                </w:p>
                <w:p w:rsidR="006C359A" w:rsidRPr="006C359A" w:rsidRDefault="006C359A" w:rsidP="006C359A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6C35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Doesn’t allow any Flash content (Google Apps)</w:t>
                  </w:r>
                </w:p>
                <w:p w:rsidR="00F835FB" w:rsidRDefault="00F835FB" w:rsidP="00F835FB"/>
              </w:txbxContent>
            </v:textbox>
          </v:rect>
        </w:pict>
      </w: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shape id="_x0000_s1047" type="#_x0000_t106" style="position:absolute;margin-left:275.3pt;margin-top:17.15pt;width:220.5pt;height:120.3pt;z-index:251684864" adj="8464,25918">
            <v:textbox>
              <w:txbxContent>
                <w:p w:rsidR="00F835FB" w:rsidRPr="002842DB" w:rsidRDefault="00F835FB" w:rsidP="00F835FB">
                  <w:pPr>
                    <w:rPr>
                      <w:b/>
                      <w:sz w:val="36"/>
                      <w:szCs w:val="36"/>
                    </w:rPr>
                  </w:pPr>
                  <w:r w:rsidRPr="002842DB">
                    <w:rPr>
                      <w:b/>
                      <w:sz w:val="36"/>
                      <w:szCs w:val="36"/>
                    </w:rPr>
                    <w:t>Operating System: Andriod 4.3 Google Apps</w:t>
                  </w:r>
                </w:p>
              </w:txbxContent>
            </v:textbox>
          </v:shape>
        </w:pict>
      </w: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rect id="_x0000_s1046" style="position:absolute;margin-left:-13.7pt;margin-top:5.8pt;width:469.4pt;height:98.45pt;z-index:251683840">
            <v:textbox>
              <w:txbxContent>
                <w:p w:rsidR="006C359A" w:rsidRPr="006C359A" w:rsidRDefault="006C359A" w:rsidP="006C359A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6C35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Problem with browsing performance</w:t>
                  </w:r>
                </w:p>
                <w:p w:rsidR="006C359A" w:rsidRPr="006C359A" w:rsidRDefault="006C359A" w:rsidP="006C359A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6C35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Unintelligible error messages and requires more taps to accomplish common tasks</w:t>
                  </w:r>
                </w:p>
                <w:p w:rsidR="006C359A" w:rsidRPr="006C359A" w:rsidRDefault="006C359A" w:rsidP="006C359A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346" w:lineRule="atLeas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</w:pPr>
                  <w:r w:rsidRPr="006C35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MY"/>
                    </w:rPr>
                    <w:t>Android phones don't ship with the latest version of the operating system</w:t>
                  </w:r>
                </w:p>
                <w:p w:rsidR="00F835FB" w:rsidRDefault="00F835FB" w:rsidP="00F835FB"/>
              </w:txbxContent>
            </v:textbox>
          </v:rect>
        </w:pict>
      </w: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lastRenderedPageBreak/>
        <w:pict>
          <v:rect id="_x0000_s1034" style="position:absolute;margin-left:-16.4pt;margin-top:-22.3pt;width:258.7pt;height:31.85pt;z-index:251669504">
            <v:textbox>
              <w:txbxContent>
                <w:p w:rsidR="008C3B38" w:rsidRPr="002842DB" w:rsidRDefault="006C359A" w:rsidP="008C3B3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6C359A">
                    <w:rPr>
                      <w:rStyle w:val="apple-style-span"/>
                      <w:rFonts w:ascii="Arial" w:hAnsi="Arial" w:cs="Arial"/>
                      <w:b/>
                      <w:color w:val="000000"/>
                      <w:sz w:val="40"/>
                      <w:szCs w:val="40"/>
                    </w:rPr>
                    <w:t>Similarities</w:t>
                  </w:r>
                  <w:r>
                    <w:rPr>
                      <w:rStyle w:val="apple-style-span"/>
                      <w:rFonts w:ascii="Arial" w:hAnsi="Arial" w:cs="Arial"/>
                      <w:b/>
                      <w:color w:val="000000"/>
                      <w:sz w:val="40"/>
                      <w:szCs w:val="40"/>
                    </w:rPr>
                    <w:t xml:space="preserve"> </w:t>
                  </w:r>
                  <w:r w:rsidRPr="006C359A">
                    <w:rPr>
                      <w:rStyle w:val="apple-style-span"/>
                      <w:rFonts w:ascii="Arial" w:hAnsi="Arial" w:cs="Arial"/>
                      <w:b/>
                      <w:color w:val="000000"/>
                      <w:sz w:val="40"/>
                      <w:szCs w:val="40"/>
                    </w:rPr>
                    <w:t>&amp;</w:t>
                  </w:r>
                  <w:r>
                    <w:rPr>
                      <w:rStyle w:val="apple-style-span"/>
                      <w:rFonts w:ascii="Arial" w:hAnsi="Arial" w:cs="Arial"/>
                      <w:b/>
                      <w:color w:val="000000"/>
                      <w:sz w:val="40"/>
                      <w:szCs w:val="40"/>
                    </w:rPr>
                    <w:t xml:space="preserve"> </w:t>
                  </w:r>
                  <w:r w:rsidRPr="006C359A">
                    <w:rPr>
                      <w:rStyle w:val="apple-style-span"/>
                      <w:rFonts w:ascii="Arial" w:hAnsi="Arial" w:cs="Arial"/>
                      <w:b/>
                      <w:color w:val="000000"/>
                      <w:sz w:val="40"/>
                      <w:szCs w:val="40"/>
                    </w:rPr>
                    <w:t>Differences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rect id="_x0000_s1038" style="position:absolute;margin-left:19pt;margin-top:260.2pt;width:463pt;height:1in;z-index:251674624">
            <v:textbox>
              <w:txbxContent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color w:val="000000"/>
                    </w:rPr>
                    <w:t> </w:t>
                  </w: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5 M.Pixels (Less Resolution)</w:t>
                  </w:r>
                </w:p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Normal Resolution for Picture</w:t>
                  </w:r>
                </w:p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720 Pixel (Less FULL HD) Video recording</w:t>
                  </w:r>
                </w:p>
                <w:p w:rsid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Apple video formats and codecs in 720P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rect id="_x0000_s1036" style="position:absolute;margin-left:5.35pt;margin-top:94.3pt;width:481.2pt;height:58.35pt;z-index:251671552">
            <v:textbox>
              <w:txbxContent>
                <w:p w:rsidR="008C3B38" w:rsidRPr="008C3B38" w:rsidRDefault="008C3B38" w:rsidP="008C3B38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Style w:val="apple-style-span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color w:val="000000"/>
                    </w:rPr>
                    <w:t> </w:t>
                  </w: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A bit Small Screen (3.5")</w:t>
                  </w:r>
                </w:p>
                <w:p w:rsidR="008C3B38" w:rsidRPr="003C6FC0" w:rsidRDefault="008C3B38" w:rsidP="008C3B38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More Batter Resolution (960x640) makes more Sharper Display</w:t>
                  </w:r>
                </w:p>
                <w:p w:rsidR="003C6FC0" w:rsidRDefault="003C6FC0" w:rsidP="008C3B38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Best performed on Picture viewing and Play Video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shape id="_x0000_s1035" type="#_x0000_t106" style="position:absolute;margin-left:257.8pt;margin-top:9.55pt;width:197.8pt;height:84.75pt;z-index:251672576" adj="1349,20632">
            <v:textbox>
              <w:txbxContent>
                <w:p w:rsidR="008C3B38" w:rsidRPr="008C3B38" w:rsidRDefault="006C359A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IPhone 4</w:t>
                  </w:r>
                  <w:r w:rsidR="003C6FC0" w:rsidRPr="008C3B38">
                    <w:rPr>
                      <w:b/>
                      <w:sz w:val="36"/>
                      <w:szCs w:val="36"/>
                    </w:rPr>
                    <w:t>:</w:t>
                  </w:r>
                  <w:r w:rsidR="008C3B38" w:rsidRPr="008C3B38">
                    <w:rPr>
                      <w:b/>
                      <w:sz w:val="36"/>
                      <w:szCs w:val="36"/>
                    </w:rPr>
                    <w:t xml:space="preserve"> Multi Touch Screen </w:t>
                  </w:r>
                </w:p>
              </w:txbxContent>
            </v:textbox>
          </v:shape>
        </w:pict>
      </w: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F835FB" w:rsidP="00F835FB">
      <w:pPr>
        <w:tabs>
          <w:tab w:val="left" w:pos="1458"/>
        </w:tabs>
      </w:pPr>
    </w:p>
    <w:p w:rsid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shape id="_x0000_s1037" type="#_x0000_t106" style="position:absolute;margin-left:290.6pt;margin-top:24.65pt;width:131.25pt;height:82.9pt;z-index:251675648" adj="1893,22799">
            <v:textbox>
              <w:txbxContent>
                <w:p w:rsidR="003C6FC0" w:rsidRPr="008C3B38" w:rsidRDefault="006C359A" w:rsidP="003C6FC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IPhone 4</w:t>
                  </w:r>
                  <w:r w:rsidR="003C6FC0">
                    <w:rPr>
                      <w:b/>
                      <w:sz w:val="36"/>
                      <w:szCs w:val="36"/>
                    </w:rPr>
                    <w:t>: Camera</w:t>
                  </w:r>
                  <w:r w:rsidR="003C6FC0" w:rsidRPr="008C3B38">
                    <w:rPr>
                      <w:b/>
                      <w:sz w:val="36"/>
                      <w:szCs w:val="36"/>
                    </w:rPr>
                    <w:t xml:space="preserve"> </w:t>
                  </w:r>
                </w:p>
                <w:p w:rsidR="003C6FC0" w:rsidRDefault="003C6FC0"/>
              </w:txbxContent>
            </v:textbox>
          </v:shape>
        </w:pict>
      </w: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shape id="_x0000_s1052" type="#_x0000_t106" style="position:absolute;margin-left:251.2pt;margin-top:11.25pt;width:224.15pt;height:122.35pt;z-index:251687936" adj="3590,22412">
            <v:textbox>
              <w:txbxContent>
                <w:p w:rsidR="00577ED8" w:rsidRPr="008C3B38" w:rsidRDefault="00577ED8" w:rsidP="00577ED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IPhone 4: Ecosystem &amp; Application</w:t>
                  </w:r>
                </w:p>
                <w:p w:rsidR="00577ED8" w:rsidRDefault="00577ED8" w:rsidP="00577ED8"/>
              </w:txbxContent>
            </v:textbox>
          </v:shape>
        </w:pict>
      </w:r>
    </w:p>
    <w:p w:rsidR="006C359A" w:rsidRDefault="006C359A" w:rsidP="00F835FB">
      <w:pPr>
        <w:tabs>
          <w:tab w:val="left" w:pos="1458"/>
        </w:tabs>
      </w:pPr>
    </w:p>
    <w:p w:rsidR="006C359A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rect id="_x0000_s1051" style="position:absolute;margin-left:5.35pt;margin-top:82.7pt;width:463pt;height:1in;z-index:251686912">
            <v:textbox>
              <w:txbxContent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color w:val="000000"/>
                    </w:rPr>
                    <w:t> </w:t>
                  </w:r>
                  <w:r>
                    <w:rPr>
                      <w:rStyle w:val="apple-style-span"/>
                      <w:rFonts w:ascii="Arial" w:hAnsi="Arial" w:cs="Arial"/>
                      <w:color w:val="000000"/>
                      <w:sz w:val="21"/>
                      <w:szCs w:val="21"/>
                    </w:rPr>
                    <w:t>More Ecosystem</w:t>
                  </w:r>
                </w:p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  <w:r>
                    <w:rPr>
                      <w:rStyle w:val="apple-style-span"/>
                      <w:rFonts w:ascii="Arial" w:hAnsi="Arial" w:cs="Arial"/>
                      <w:color w:val="000000"/>
                      <w:sz w:val="21"/>
                      <w:szCs w:val="21"/>
                    </w:rPr>
                    <w:t>More quality and optimization Apps</w:t>
                  </w:r>
                </w:p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The iPhone still has the most apps, the best apps, the most innovative apps</w:t>
                  </w:r>
                </w:p>
                <w:p w:rsid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Original Software from Apple</w:t>
                  </w:r>
                </w:p>
              </w:txbxContent>
            </v:textbox>
          </v:rect>
        </w:pict>
      </w: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2A4A4E" w:rsidP="00F835FB">
      <w:pPr>
        <w:tabs>
          <w:tab w:val="left" w:pos="1458"/>
        </w:tabs>
      </w:pPr>
      <w:r>
        <w:rPr>
          <w:noProof/>
          <w:lang w:eastAsia="en-MY"/>
        </w:rPr>
        <w:lastRenderedPageBreak/>
        <w:pict>
          <v:shape id="_x0000_s1041" type="#_x0000_t106" style="position:absolute;margin-left:218.35pt;margin-top:-32.05pt;width:248.2pt;height:84.75pt;z-index:251678720" adj="3877,20632">
            <v:textbox>
              <w:txbxContent>
                <w:p w:rsidR="003C6FC0" w:rsidRPr="008C3B38" w:rsidRDefault="006C359A" w:rsidP="003C6FC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Samsung G S2</w:t>
                  </w:r>
                  <w:r w:rsidR="003C6FC0" w:rsidRPr="008C3B38">
                    <w:rPr>
                      <w:b/>
                      <w:sz w:val="36"/>
                      <w:szCs w:val="36"/>
                    </w:rPr>
                    <w:t xml:space="preserve">: Multi Touch Screen </w:t>
                  </w:r>
                </w:p>
              </w:txbxContent>
            </v:textbox>
          </v:shape>
        </w:pict>
      </w:r>
      <w:r>
        <w:rPr>
          <w:noProof/>
          <w:lang w:eastAsia="en-MY"/>
        </w:rPr>
        <w:pict>
          <v:rect id="_x0000_s1040" style="position:absolute;margin-left:-9.5pt;margin-top:52.7pt;width:481.2pt;height:58.35pt;z-index:251677696">
            <v:textbox>
              <w:txbxContent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Large Screen (4.3")</w:t>
                  </w:r>
                </w:p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Less Sharper Display because of Low Resolution (800x430 pixels)</w:t>
                  </w:r>
                </w:p>
                <w:p w:rsidR="003C6FC0" w:rsidRDefault="003C6FC0" w:rsidP="003C6FC0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Lack of performed on Play Video and Browsing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shape id="_x0000_s1043" type="#_x0000_t106" style="position:absolute;margin-left:283.35pt;margin-top:160.25pt;width:183.2pt;height:72.9pt;z-index:251680768" adj="1356,25926">
            <v:textbox>
              <w:txbxContent>
                <w:p w:rsidR="003C6FC0" w:rsidRPr="008C3B38" w:rsidRDefault="006C359A" w:rsidP="003C6FC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Samsung G S2</w:t>
                  </w:r>
                  <w:r w:rsidR="003C6FC0">
                    <w:rPr>
                      <w:b/>
                      <w:sz w:val="36"/>
                      <w:szCs w:val="36"/>
                    </w:rPr>
                    <w:t>: Camera</w:t>
                  </w:r>
                  <w:r w:rsidR="003C6FC0" w:rsidRPr="008C3B38">
                    <w:rPr>
                      <w:b/>
                      <w:sz w:val="36"/>
                      <w:szCs w:val="36"/>
                    </w:rPr>
                    <w:t xml:space="preserve"> </w:t>
                  </w:r>
                </w:p>
                <w:p w:rsidR="003C6FC0" w:rsidRDefault="003C6FC0" w:rsidP="003C6FC0"/>
              </w:txbxContent>
            </v:textbox>
          </v:shape>
        </w:pict>
      </w:r>
      <w:r>
        <w:rPr>
          <w:noProof/>
          <w:lang w:eastAsia="en-MY"/>
        </w:rPr>
        <w:pict>
          <v:rect id="_x0000_s1042" style="position:absolute;margin-left:11.75pt;margin-top:244.1pt;width:463pt;height:71pt;z-index:251679744">
            <v:textbox>
              <w:txbxContent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8 M.Pixels (Better Resolution)</w:t>
                  </w:r>
                </w:p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Best for Photography</w:t>
                  </w:r>
                </w:p>
                <w:p w:rsidR="003C6FC0" w:rsidRP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FULL HD video recording 1080 Pixel</w:t>
                  </w:r>
                </w:p>
                <w:p w:rsidR="003C6FC0" w:rsidRDefault="003C6FC0" w:rsidP="003C6FC0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Handling more video formats and codecs in 1080P</w:t>
                  </w:r>
                </w:p>
              </w:txbxContent>
            </v:textbox>
          </v:rect>
        </w:pict>
      </w: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Default="006C359A" w:rsidP="00F835FB">
      <w:pPr>
        <w:tabs>
          <w:tab w:val="left" w:pos="1458"/>
        </w:tabs>
      </w:pPr>
    </w:p>
    <w:p w:rsidR="006C359A" w:rsidRPr="00F835FB" w:rsidRDefault="002A4A4E" w:rsidP="00F835FB">
      <w:pPr>
        <w:tabs>
          <w:tab w:val="left" w:pos="1458"/>
        </w:tabs>
      </w:pPr>
      <w:r>
        <w:rPr>
          <w:noProof/>
          <w:lang w:eastAsia="en-MY"/>
        </w:rPr>
        <w:pict>
          <v:rect id="_x0000_s1053" style="position:absolute;margin-left:-9.5pt;margin-top:316.55pt;width:463pt;height:67.8pt;z-index:251688960">
            <v:textbox>
              <w:txbxContent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Less Ecosystem</w:t>
                  </w:r>
                </w:p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Lack of quality and optimization on Apps</w:t>
                  </w:r>
                </w:p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Less Apps can be find</w:t>
                  </w:r>
                </w:p>
                <w:p w:rsidR="00577ED8" w:rsidRPr="00577ED8" w:rsidRDefault="00577ED8" w:rsidP="00577ED8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Style w:val="apple-style-span"/>
                    </w:rPr>
                  </w:pPr>
                  <w:r>
                    <w:rPr>
                      <w:rStyle w:val="apple-style-span"/>
                      <w:rFonts w:ascii="Arial" w:hAnsi="Arial" w:cs="Arial"/>
                      <w:color w:val="000000"/>
                    </w:rPr>
                    <w:t>Third-party software</w:t>
                  </w:r>
                </w:p>
              </w:txbxContent>
            </v:textbox>
          </v:rect>
        </w:pict>
      </w:r>
      <w:r>
        <w:rPr>
          <w:noProof/>
          <w:lang w:eastAsia="en-MY"/>
        </w:rPr>
        <w:pict>
          <v:shape id="_x0000_s1054" type="#_x0000_t106" style="position:absolute;margin-left:236.35pt;margin-top:194.2pt;width:224.15pt;height:122.35pt;z-index:251689984" adj="3590,22412">
            <v:textbox>
              <w:txbxContent>
                <w:p w:rsidR="00577ED8" w:rsidRPr="008C3B38" w:rsidRDefault="00577ED8" w:rsidP="00577ED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Samsung G S2: Ecosystem &amp; Application</w:t>
                  </w:r>
                </w:p>
                <w:p w:rsidR="00577ED8" w:rsidRDefault="00577ED8" w:rsidP="00577ED8"/>
              </w:txbxContent>
            </v:textbox>
          </v:shape>
        </w:pict>
      </w:r>
    </w:p>
    <w:sectPr w:rsidR="006C359A" w:rsidRPr="00F835FB" w:rsidSect="005530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319" w:rsidRDefault="006A5319" w:rsidP="008C3B38">
      <w:pPr>
        <w:spacing w:after="0" w:line="240" w:lineRule="auto"/>
      </w:pPr>
      <w:r>
        <w:separator/>
      </w:r>
    </w:p>
  </w:endnote>
  <w:endnote w:type="continuationSeparator" w:id="1">
    <w:p w:rsidR="006A5319" w:rsidRDefault="006A5319" w:rsidP="008C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319" w:rsidRDefault="006A5319" w:rsidP="008C3B38">
      <w:pPr>
        <w:spacing w:after="0" w:line="240" w:lineRule="auto"/>
      </w:pPr>
      <w:r>
        <w:separator/>
      </w:r>
    </w:p>
  </w:footnote>
  <w:footnote w:type="continuationSeparator" w:id="1">
    <w:p w:rsidR="006A5319" w:rsidRDefault="006A5319" w:rsidP="008C3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3304E"/>
    <w:multiLevelType w:val="hybridMultilevel"/>
    <w:tmpl w:val="C4B6FC60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58603C"/>
    <w:multiLevelType w:val="multilevel"/>
    <w:tmpl w:val="574C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A3734"/>
    <w:multiLevelType w:val="multilevel"/>
    <w:tmpl w:val="4A48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6341C7"/>
    <w:multiLevelType w:val="hybridMultilevel"/>
    <w:tmpl w:val="8638939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83219"/>
    <w:multiLevelType w:val="hybridMultilevel"/>
    <w:tmpl w:val="537E744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B1870"/>
    <w:multiLevelType w:val="multilevel"/>
    <w:tmpl w:val="5B22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5768B5"/>
    <w:multiLevelType w:val="hybridMultilevel"/>
    <w:tmpl w:val="78DAA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E246E2"/>
    <w:multiLevelType w:val="multilevel"/>
    <w:tmpl w:val="2C482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A133D5"/>
    <w:multiLevelType w:val="multilevel"/>
    <w:tmpl w:val="4EFC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890D3A"/>
    <w:multiLevelType w:val="multilevel"/>
    <w:tmpl w:val="321A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58449E"/>
    <w:multiLevelType w:val="multilevel"/>
    <w:tmpl w:val="25B85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42DB"/>
    <w:rsid w:val="001F40B9"/>
    <w:rsid w:val="002842DB"/>
    <w:rsid w:val="002A4A4E"/>
    <w:rsid w:val="003C6FC0"/>
    <w:rsid w:val="0055303B"/>
    <w:rsid w:val="00577ED8"/>
    <w:rsid w:val="006A5319"/>
    <w:rsid w:val="006B29D7"/>
    <w:rsid w:val="006C359A"/>
    <w:rsid w:val="00836172"/>
    <w:rsid w:val="008C3B38"/>
    <w:rsid w:val="00A25FAD"/>
    <w:rsid w:val="00B269F6"/>
    <w:rsid w:val="00B358BE"/>
    <w:rsid w:val="00E663BB"/>
    <w:rsid w:val="00F83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9"/>
        <o:r id="V:Rule3" type="callout" idref="#_x0000_s1032"/>
        <o:r id="V:Rule4" type="callout" idref="#_x0000_s1045"/>
        <o:r id="V:Rule5" type="callout" idref="#_x0000_s1047"/>
        <o:r id="V:Rule6" type="callout" idref="#_x0000_s1035"/>
        <o:r id="V:Rule7" type="callout" idref="#_x0000_s1037"/>
        <o:r id="V:Rule8" type="callout" idref="#_x0000_s1052"/>
        <o:r id="V:Rule9" type="callout" idref="#_x0000_s1041"/>
        <o:r id="V:Rule10" type="callout" idref="#_x0000_s1043"/>
        <o:r id="V:Rule11" type="callout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C3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3B38"/>
  </w:style>
  <w:style w:type="paragraph" w:styleId="Footer">
    <w:name w:val="footer"/>
    <w:basedOn w:val="Normal"/>
    <w:link w:val="FooterChar"/>
    <w:uiPriority w:val="99"/>
    <w:semiHidden/>
    <w:unhideWhenUsed/>
    <w:rsid w:val="008C3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3B38"/>
  </w:style>
  <w:style w:type="character" w:customStyle="1" w:styleId="apple-style-span">
    <w:name w:val="apple-style-span"/>
    <w:basedOn w:val="DefaultParagraphFont"/>
    <w:rsid w:val="008C3B38"/>
  </w:style>
  <w:style w:type="character" w:customStyle="1" w:styleId="apple-converted-space">
    <w:name w:val="apple-converted-space"/>
    <w:basedOn w:val="DefaultParagraphFont"/>
    <w:rsid w:val="008C3B38"/>
  </w:style>
  <w:style w:type="paragraph" w:styleId="BalloonText">
    <w:name w:val="Balloon Text"/>
    <w:basedOn w:val="Normal"/>
    <w:link w:val="BalloonTextChar"/>
    <w:uiPriority w:val="99"/>
    <w:semiHidden/>
    <w:unhideWhenUsed/>
    <w:rsid w:val="00B26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shathirutm</dc:creator>
  <cp:lastModifiedBy>shathirutm</cp:lastModifiedBy>
  <cp:revision>5</cp:revision>
  <dcterms:created xsi:type="dcterms:W3CDTF">2011-07-16T06:27:00Z</dcterms:created>
  <dcterms:modified xsi:type="dcterms:W3CDTF">2011-07-16T07:46:00Z</dcterms:modified>
</cp:coreProperties>
</file>